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632" w:rsidRDefault="00A83632" w:rsidP="00356864">
      <w:pPr>
        <w:jc w:val="center"/>
      </w:pPr>
      <w:r>
        <w:rPr>
          <w:noProof/>
        </w:rPr>
        <w:drawing>
          <wp:inline distT="0" distB="0" distL="0" distR="0">
            <wp:extent cx="4914900" cy="14613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k up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487" cy="150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632" w:rsidRDefault="003B4348" w:rsidP="00A83632">
      <w:r>
        <w:t>August 2022 Executive Team</w:t>
      </w:r>
    </w:p>
    <w:p w:rsidR="003B4348" w:rsidRDefault="003B4348" w:rsidP="00A83632">
      <w:r>
        <w:t xml:space="preserve">Attendance:  Chair Dale Basham PDG 6560, Julie </w:t>
      </w:r>
      <w:proofErr w:type="spellStart"/>
      <w:r>
        <w:t>Dobski</w:t>
      </w:r>
      <w:proofErr w:type="spellEnd"/>
      <w:r>
        <w:t xml:space="preserve"> PDG 6490, Shari Sherman PDG 6580, Wayne </w:t>
      </w:r>
      <w:proofErr w:type="spellStart"/>
      <w:r>
        <w:t>Gerlock</w:t>
      </w:r>
      <w:proofErr w:type="spellEnd"/>
      <w:r>
        <w:t xml:space="preserve"> PDG 6510, Dave Matthews PDG 6510, </w:t>
      </w:r>
      <w:r w:rsidR="0020315A">
        <w:t>K</w:t>
      </w:r>
      <w:bookmarkStart w:id="0" w:name="_GoBack"/>
      <w:bookmarkEnd w:id="0"/>
      <w:r>
        <w:t xml:space="preserve">evin </w:t>
      </w:r>
      <w:proofErr w:type="spellStart"/>
      <w:r>
        <w:t>Yonce</w:t>
      </w:r>
      <w:proofErr w:type="spellEnd"/>
      <w:r>
        <w:t xml:space="preserve"> PDG 6490, Matt Howell 6560 and Laura </w:t>
      </w:r>
      <w:proofErr w:type="spellStart"/>
      <w:r>
        <w:t>Carie</w:t>
      </w:r>
      <w:proofErr w:type="spellEnd"/>
      <w:r>
        <w:t xml:space="preserve"> PDG 6580.  </w:t>
      </w:r>
    </w:p>
    <w:p w:rsidR="003B4348" w:rsidRDefault="003B4348" w:rsidP="00A83632">
      <w:r>
        <w:t>Shari will send out the minutes from the May meeting.</w:t>
      </w:r>
    </w:p>
    <w:p w:rsidR="003B4348" w:rsidRDefault="003B4348" w:rsidP="00A83632">
      <w:r>
        <w:t>Treasurers report:  Wayne stated we have $32,508.98 in the bank</w:t>
      </w:r>
    </w:p>
    <w:p w:rsidR="003B4348" w:rsidRDefault="003B4348" w:rsidP="00A83632">
      <w:r>
        <w:t xml:space="preserve">Pets Alliance report:  Julie and Kevin reported </w:t>
      </w:r>
      <w:r w:rsidR="009B314E">
        <w:t xml:space="preserve">there were several things that was encouraged at Pets Alliance.  </w:t>
      </w:r>
    </w:p>
    <w:p w:rsidR="009B314E" w:rsidRDefault="009B314E" w:rsidP="009B314E">
      <w:pPr>
        <w:pStyle w:val="ListParagraph"/>
        <w:numPr>
          <w:ilvl w:val="0"/>
          <w:numId w:val="1"/>
        </w:numPr>
      </w:pPr>
      <w:r>
        <w:t>Invite TRF Annual Giving officers</w:t>
      </w:r>
    </w:p>
    <w:p w:rsidR="009B314E" w:rsidRDefault="009B314E" w:rsidP="009B314E">
      <w:pPr>
        <w:pStyle w:val="ListParagraph"/>
        <w:numPr>
          <w:ilvl w:val="0"/>
          <w:numId w:val="1"/>
        </w:numPr>
      </w:pPr>
      <w:r>
        <w:t>DACDB is welcome to do any training</w:t>
      </w:r>
    </w:p>
    <w:p w:rsidR="009B314E" w:rsidRDefault="009B314E" w:rsidP="009B314E">
      <w:pPr>
        <w:pStyle w:val="ListParagraph"/>
        <w:numPr>
          <w:ilvl w:val="0"/>
          <w:numId w:val="1"/>
        </w:numPr>
      </w:pPr>
      <w:r>
        <w:t xml:space="preserve">Hold post </w:t>
      </w:r>
      <w:proofErr w:type="gramStart"/>
      <w:r>
        <w:t>pets</w:t>
      </w:r>
      <w:proofErr w:type="gramEnd"/>
      <w:r>
        <w:t xml:space="preserve"> events</w:t>
      </w:r>
    </w:p>
    <w:p w:rsidR="009B314E" w:rsidRDefault="009B314E" w:rsidP="009B314E">
      <w:pPr>
        <w:pStyle w:val="ListParagraph"/>
        <w:numPr>
          <w:ilvl w:val="0"/>
          <w:numId w:val="1"/>
        </w:numPr>
      </w:pPr>
      <w:r>
        <w:t>The Learning Center was stressed – to get PE’s engaged</w:t>
      </w:r>
    </w:p>
    <w:p w:rsidR="009B314E" w:rsidRDefault="009B314E" w:rsidP="009B314E">
      <w:pPr>
        <w:pStyle w:val="ListParagraph"/>
        <w:numPr>
          <w:ilvl w:val="0"/>
          <w:numId w:val="1"/>
        </w:numPr>
      </w:pPr>
      <w:r>
        <w:t>Invite RI to everything</w:t>
      </w:r>
    </w:p>
    <w:p w:rsidR="009B314E" w:rsidRDefault="009B314E" w:rsidP="009B314E">
      <w:pPr>
        <w:pStyle w:val="ListParagraph"/>
        <w:numPr>
          <w:ilvl w:val="0"/>
          <w:numId w:val="1"/>
        </w:numPr>
      </w:pPr>
      <w:r>
        <w:t>Theme for PETS – Building Relationships</w:t>
      </w:r>
    </w:p>
    <w:p w:rsidR="009B314E" w:rsidRDefault="009B314E" w:rsidP="009B314E">
      <w:pPr>
        <w:pStyle w:val="ListParagraph"/>
        <w:numPr>
          <w:ilvl w:val="0"/>
          <w:numId w:val="1"/>
        </w:numPr>
      </w:pPr>
      <w:r>
        <w:t>Encouraged getting the AG’s involved</w:t>
      </w:r>
    </w:p>
    <w:p w:rsidR="009B314E" w:rsidRDefault="009B314E" w:rsidP="009B314E">
      <w:pPr>
        <w:pStyle w:val="ListParagraph"/>
        <w:numPr>
          <w:ilvl w:val="0"/>
          <w:numId w:val="1"/>
        </w:numPr>
      </w:pPr>
      <w:r>
        <w:t>Three action items: Learning Center, Engage DGE, AG and PE’s, and Building Relationships</w:t>
      </w:r>
    </w:p>
    <w:p w:rsidR="009B314E" w:rsidRDefault="009B314E" w:rsidP="009B314E">
      <w:r>
        <w:t>It was discussed to get AG’s more involved in promoting PETS.  Discuss it with their clubs.</w:t>
      </w:r>
    </w:p>
    <w:p w:rsidR="009B314E" w:rsidRDefault="009B314E" w:rsidP="009B314E">
      <w:r>
        <w:t>Shari asked if there is a way to market to those PE’s that are already identified in the system.  Let the DGE’s know we need their help.</w:t>
      </w:r>
    </w:p>
    <w:p w:rsidR="009B314E" w:rsidRDefault="009B314E" w:rsidP="009B314E">
      <w:r>
        <w:t xml:space="preserve">Speaker Update:  </w:t>
      </w:r>
      <w:r w:rsidR="00356864">
        <w:t>Dave reported</w:t>
      </w:r>
    </w:p>
    <w:p w:rsidR="009B314E" w:rsidRDefault="009B314E" w:rsidP="009B314E">
      <w:pPr>
        <w:pStyle w:val="ListParagraph"/>
        <w:numPr>
          <w:ilvl w:val="0"/>
          <w:numId w:val="2"/>
        </w:numPr>
      </w:pPr>
      <w:r>
        <w:t xml:space="preserve">Kevin has put a request in for RIPE Gordon </w:t>
      </w:r>
    </w:p>
    <w:p w:rsidR="009B314E" w:rsidRDefault="009B314E" w:rsidP="009B314E">
      <w:pPr>
        <w:pStyle w:val="ListParagraph"/>
        <w:numPr>
          <w:ilvl w:val="0"/>
          <w:numId w:val="2"/>
        </w:numPr>
      </w:pPr>
      <w:r>
        <w:t>Miss Illinois’s office has been contacted</w:t>
      </w:r>
    </w:p>
    <w:p w:rsidR="009B314E" w:rsidRDefault="009B314E" w:rsidP="009B314E">
      <w:pPr>
        <w:pStyle w:val="ListParagraph"/>
        <w:numPr>
          <w:ilvl w:val="0"/>
          <w:numId w:val="2"/>
        </w:numPr>
      </w:pPr>
      <w:r>
        <w:t xml:space="preserve">Beth Stubbs will be invited </w:t>
      </w:r>
    </w:p>
    <w:p w:rsidR="009B314E" w:rsidRDefault="009B314E" w:rsidP="009B314E">
      <w:pPr>
        <w:pStyle w:val="ListParagraph"/>
        <w:numPr>
          <w:ilvl w:val="0"/>
          <w:numId w:val="2"/>
        </w:numPr>
      </w:pPr>
      <w:r>
        <w:t xml:space="preserve">Annual Gifts Officer </w:t>
      </w:r>
    </w:p>
    <w:p w:rsidR="009B314E" w:rsidRDefault="009B314E" w:rsidP="009B314E">
      <w:r>
        <w:t>House of Friendship – Anyone from last year and add anyone else</w:t>
      </w:r>
    </w:p>
    <w:p w:rsidR="009B314E" w:rsidRDefault="009B314E" w:rsidP="009B314E">
      <w:r>
        <w:t>DACDB training Lab – Wayne stated we could use one of the rooms for that</w:t>
      </w:r>
      <w:r w:rsidR="0014459B">
        <w:t xml:space="preserve"> training.  </w:t>
      </w:r>
    </w:p>
    <w:p w:rsidR="00356864" w:rsidRDefault="00356864" w:rsidP="009B314E">
      <w:r>
        <w:t>Program Evaluations – Shari is looking into using paper and an app</w:t>
      </w:r>
    </w:p>
    <w:p w:rsidR="00356864" w:rsidRDefault="00356864" w:rsidP="009B314E">
      <w:r>
        <w:t>Matt Howell is looking to freshen up the website and the logo.  Who has Admin for Facebook?  Wayne was going to contact Jill to see if she did</w:t>
      </w:r>
    </w:p>
    <w:p w:rsidR="00356864" w:rsidRDefault="00356864" w:rsidP="009B314E">
      <w:r>
        <w:t xml:space="preserve">Next meeting will be via zoom September 18, 2022  </w:t>
      </w:r>
    </w:p>
    <w:p w:rsidR="003B4348" w:rsidRDefault="003B4348" w:rsidP="00A83632"/>
    <w:sectPr w:rsidR="003B4348" w:rsidSect="009A34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84B"/>
    <w:multiLevelType w:val="hybridMultilevel"/>
    <w:tmpl w:val="ED06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86161"/>
    <w:multiLevelType w:val="hybridMultilevel"/>
    <w:tmpl w:val="0036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32"/>
    <w:rsid w:val="0014459B"/>
    <w:rsid w:val="001C3AEC"/>
    <w:rsid w:val="0020315A"/>
    <w:rsid w:val="00356864"/>
    <w:rsid w:val="003B4348"/>
    <w:rsid w:val="009A345D"/>
    <w:rsid w:val="009B314E"/>
    <w:rsid w:val="00A8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3B19"/>
  <w15:chartTrackingRefBased/>
  <w15:docId w15:val="{4C68BD7C-09DC-43C5-A70F-A46A6598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lcarie5@local.vinu.edu</dc:creator>
  <cp:keywords/>
  <dc:description/>
  <cp:lastModifiedBy>lcarie5@local.vinu.edu</cp:lastModifiedBy>
  <cp:revision>2</cp:revision>
  <dcterms:created xsi:type="dcterms:W3CDTF">2022-09-15T16:11:00Z</dcterms:created>
  <dcterms:modified xsi:type="dcterms:W3CDTF">2022-09-15T16:11:00Z</dcterms:modified>
</cp:coreProperties>
</file>